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2024-2030年中国可吸收性止血材料行业市场发展现状调研及投资趋势前景报告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2024-2030年中国可吸收性止血材料行业市场发展现状调研及投资趋势前景报告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2024-2030年中国可吸收性止血材料行业市场发展现状调研及投资趋势前景报告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https://www.icandata.com/view/372210.html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https://www.icandata.com/view/372210.html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2024-2030年中国可吸收性止血材料行业市场发展现状调研及投资趋势前景报告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372210</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