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装卸桥进出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装卸桥进出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装卸桥进出口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装卸桥进出口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