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教育融资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教育融资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育融资租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育融资租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