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商务礼仪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商务礼仪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商务礼仪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商务礼仪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