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2024-2030年中国铝合金复合窗行业市场发展现状及投资前景咨询报告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2024-2030年中国铝合金复合窗行业市场发展现状及投资前景咨询报告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2024-2030年中国铝合金复合窗行业市场发展现状及投资前景咨询报告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2024-2030年中国铝合金复合窗行业市场发展现状及投资前景咨询报告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