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多功能数显收音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多功能数显收音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多功能数显收音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多功能数显收音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4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