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眼镜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眼镜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眼镜市场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眼镜市场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