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体验式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体验式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体验式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体验式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