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数控机床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数控机床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数控机床市场深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数控机床市场深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