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铜牌设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铜牌设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铜牌设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铜牌设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