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奖杯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奖杯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奖杯设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奖杯设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