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墓地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墓地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墓地开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墓地开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