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2024-2030年中国板对板连接器行业市场发展现状及投资前景咨询报告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2024-2030年中国板对板连接器行业市场发展现状及投资前景咨询报告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2024-2030年中国板对板连接器行业市场发展现状及投资前景咨询报告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https://www.icandata.com/view/372738.html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https://www.icandata.com/view/372738.html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2024-2030年中国板对板连接器行业市场发展现状及投资前景咨询报告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372738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