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2024-2030年中国可视对讲门行业市场发展现状及投资前景咨询报告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2024-2030年中国可视对讲门行业市场发展现状及投资前景咨询报告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2024-2030年中国可视对讲门行业市场发展现状及投资前景咨询报告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2024-2030年中国可视对讲门行业市场发展现状及投资前景咨询报告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372765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