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动力电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动力电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动力电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动力电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