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锂动力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锂动力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锂动力电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锂动力电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