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液压吊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液压吊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压吊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压吊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