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2024-2030年中国特种工程用车行业市场发展现状及投资前景咨询报告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2024-2030年中国特种工程用车行业市场发展现状及投资前景咨询报告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2024-2030年中国特种工程用车行业市场发展现状及投资前景咨询报告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https://www.icandata.com/view/372826.html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https://www.icandata.com/view/372826.html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2024-2030年中国特种工程用车行业市场发展现状及投资前景咨询报告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372826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