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通用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通用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通用机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通用机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