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2009-2012年金融危机对中国客车行业影响分析及应对策略咨询报告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2009-2012年金融危机对中国客车行业影响分析及应对策略咨询报告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2009-2012年金融危机对中国客车行业影响分析及应对策略咨询报告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2009-2012年金融危机对中国客车行业影响分析及应对策略咨询报告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