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蔬菜专用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蔬菜专用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蔬菜专用肥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蔬菜专用肥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