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溶性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溶性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溶性肥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溶性肥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