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肥皂及合成洗涤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肥皂及合成洗涤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皂及合成洗涤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皂及合成洗涤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