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微型组合音响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微型组合音响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微型组合音响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微型组合音响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