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数字放声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数字放声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数字放声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数字放声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