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2024-2030年中国雨雪清除器行业市场发展现状及投资前景咨询报告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2024-2030年中国雨雪清除器行业市场发展现状及投资前景咨询报告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2024-2030年中国雨雪清除器行业市场发展现状及投资前景咨询报告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2024-2030年中国雨雪清除器行业市场发展现状及投资前景咨询报告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