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MPV行业分析与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MPV行业分析与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行业分析与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行业分析与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