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2024-2030年中国炼焦煤气行业市场发展现状及投资前景咨询报告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2024-2030年中国炼焦煤气行业市场发展现状及投资前景咨询报告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2024-2030年中国炼焦煤气行业市场发展现状及投资前景咨询报告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2024-2030年中国炼焦煤气行业市场发展现状及投资前景咨询报告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