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2024-2030年中国无菌吸收性止血材料行业市场发展现状及投资前景咨询报告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2024-2030年中国无菌吸收性止血材料行业市场发展现状及投资前景咨询报告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2024-2030年中国无菌吸收性止血材料行业市场发展现状及投资前景咨询报告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2024-2030年中国无菌吸收性止血材料行业市场发展现状及投资前景咨询报告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