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MPV行业分析与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MPV行业分析与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行业分析与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MPV行业分析与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