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2024-2030年中国包装纸行业市场发展现状及投资前景咨询报告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2024-2030年中国包装纸行业市场发展现状及投资前景咨询报告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2024-2030年中国包装纸行业市场发展现状及投资前景咨询报告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https://www.icandata.com/view/373337.html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https://www.icandata.com/view/373337.html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2024-2030年中国包装纸行业市场发展现状及投资前景咨询报告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373337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