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2024-2030年中国煤电一体化行业市场发展现状及投资前景咨询报告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2024-2030年中国煤电一体化行业市场发展现状及投资前景咨询报告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2024-2030年中国煤电一体化行业市场发展现状及投资前景咨询报告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2024-2030年中国煤电一体化行业市场发展现状及投资前景咨询报告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