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2024-2030年中国证券质押担保行业市场发展现状及投资前景咨询报告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2024-2030年中国证券质押担保行业市场发展现状及投资前景咨询报告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2024-2030年中国证券质押担保行业市场发展现状及投资前景咨询报告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2024-2030年中国证券质押担保行业市场发展现状及投资前景咨询报告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