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2024-2030年中国阀门行业市场专项调研及投资前景分析报告报告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2024-2030年中国阀门行业市场专项调研及投资前景分析报告报告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2024-2030年中国阀门行业市场专项调研及投资前景分析报告报告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2024-2030年中国阀门行业市场专项调研及投资前景分析报告报告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