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2024-2030年中国高压脉冲除尘器行业市场发展现状及投资前景咨询报告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2024-2030年中国高压脉冲除尘器行业市场发展现状及投资前景咨询报告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2024-2030年中国高压脉冲除尘器行业市场发展现状及投资前景咨询报告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2024-2030年中国高压脉冲除尘器行业市场发展现状及投资前景咨询报告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373516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