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开心农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开心农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开心农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开心农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