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HP/惠普台式机电脑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HP/惠普台式机电脑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HP/惠普台式机电脑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HP/惠普台式机电脑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