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HP/惠普台式机电脑用户与品牌测量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HP/惠普台式机电脑用户与品牌测量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HP/惠普台式机电脑用户与品牌测量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HP/惠普台式机电脑用户与品牌测量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