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2024-2030年中国湿敏电容器行业市场发展现状及投资前景咨询报告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2024-2030年中国湿敏电容器行业市场发展现状及投资前景咨询报告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2024-2030年中国湿敏电容器行业市场发展现状及投资前景咨询报告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2024-2030年中国湿敏电容器行业市场发展现状及投资前景咨询报告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