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糖料作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糖料作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糖料作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糖料作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