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2024-2030年中国分散染料行业市场发展现状及投资前景咨询报告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2024-2030年中国分散染料行业市场发展现状及投资前景咨询报告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2024-2030年中国分散染料行业市场发展现状及投资前景咨询报告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2024-2030年中国分散染料行业市场发展现状及投资前景咨询报告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373735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