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2024-2030年中国溶剂染料行业市场发展现状及投资前景咨询报告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2024-2030年中国溶剂染料行业市场发展现状及投资前景咨询报告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2024-2030年中国溶剂染料行业市场发展现状及投资前景咨询报告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2024-2030年中国溶剂染料行业市场发展现状及投资前景咨询报告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