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中国通用机械行业销售人员管理市场分析及发展趋势研究报告（2008）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中国通用机械行业销售人员管理市场分析及发展趋势研究报告（2008）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中国通用机械行业销售人员管理市场分析及发展趋势研究报告（2008）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中国通用机械行业销售人员管理市场分析及发展趋势研究报告（2008）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