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2024-2030年中国真空助力器行业市场发展现状及投资前景咨询报告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2024-2030年中国真空助力器行业市场发展现状及投资前景咨询报告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2024-2030年中国真空助力器行业市场发展现状及投资前景咨询报告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2024-2030年中国真空助力器行业市场发展现状及投资前景咨询报告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373823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