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语言处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语言处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语言处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语言处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