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离子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离子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离子风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离子风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