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DELL/戴尔笔记本电脑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DELL/戴尔笔记本电脑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ELL/戴尔笔记本电脑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ELL/戴尔笔记本电脑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