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清洁卫生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清洁卫生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清洁卫生电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清洁卫生电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