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笔记本电脑市场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笔记本电脑市场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笔记本电脑市场用户与品牌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笔记本电脑市场用户与品牌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