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笔记本电脑市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笔记本电脑市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笔记本电脑市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笔记本电脑市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